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CE" w:rsidRDefault="00321B21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779A5CD" wp14:editId="60DA644A">
            <wp:simplePos x="0" y="0"/>
            <wp:positionH relativeFrom="column">
              <wp:posOffset>-127000</wp:posOffset>
            </wp:positionH>
            <wp:positionV relativeFrom="paragraph">
              <wp:posOffset>422910</wp:posOffset>
            </wp:positionV>
            <wp:extent cx="5723255" cy="76542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765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05D2566" wp14:editId="507083B5">
            <wp:simplePos x="0" y="0"/>
            <wp:positionH relativeFrom="column">
              <wp:posOffset>-872490</wp:posOffset>
            </wp:positionH>
            <wp:positionV relativeFrom="paragraph">
              <wp:posOffset>-609600</wp:posOffset>
            </wp:positionV>
            <wp:extent cx="7247255" cy="9413875"/>
            <wp:effectExtent l="0" t="0" r="0" b="9525"/>
            <wp:wrapSquare wrapText="bothSides"/>
            <wp:docPr id="2" name="Picture 2" descr="bbigboof:Projects:APP and Piyush:Smart_Teacher_Resources:Borders:border 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igboof:Projects:APP and Piyush:Smart_Teacher_Resources:Borders:border r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255" cy="941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21CE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21"/>
    <w:rsid w:val="00321B21"/>
    <w:rsid w:val="00A521CE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2018-01-03T22:32:00Z</dcterms:created>
  <dcterms:modified xsi:type="dcterms:W3CDTF">2018-01-03T22:35:00Z</dcterms:modified>
</cp:coreProperties>
</file>